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29D2D" w14:textId="77777777" w:rsidR="00EA7077" w:rsidRDefault="00EA7077">
      <w:pPr>
        <w:jc w:val="right"/>
        <w:rPr>
          <w:b/>
        </w:rPr>
      </w:pPr>
    </w:p>
    <w:p w14:paraId="40F4B737" w14:textId="77777777" w:rsidR="006A72A3" w:rsidRDefault="006A72A3">
      <w:pPr>
        <w:jc w:val="right"/>
        <w:rPr>
          <w:b/>
        </w:rPr>
      </w:pPr>
    </w:p>
    <w:p w14:paraId="07259A2B" w14:textId="77777777" w:rsidR="00EA7077" w:rsidRDefault="00EA7077" w:rsidP="007A0257">
      <w:pPr>
        <w:rPr>
          <w:b/>
        </w:rPr>
      </w:pPr>
      <w:r>
        <w:rPr>
          <w:b/>
        </w:rPr>
        <w:t xml:space="preserve">PAPER </w:t>
      </w:r>
      <w:r w:rsidR="007A0257">
        <w:rPr>
          <w:b/>
        </w:rPr>
        <w:t>Title</w:t>
      </w:r>
      <w:r>
        <w:rPr>
          <w:b/>
        </w:rPr>
        <w:t>: ____________________</w:t>
      </w:r>
      <w:r w:rsidR="007A0257">
        <w:rPr>
          <w:b/>
        </w:rPr>
        <w:t>__________________________________________________</w:t>
      </w:r>
    </w:p>
    <w:p w14:paraId="48980749" w14:textId="77777777" w:rsidR="00EA7077" w:rsidRDefault="00EA7077"/>
    <w:p w14:paraId="0B5C670C" w14:textId="77777777" w:rsidR="00EA7077" w:rsidRDefault="00EA7077"/>
    <w:p w14:paraId="72E9DD92" w14:textId="77777777" w:rsidR="00EA7077" w:rsidRPr="00C54B06" w:rsidRDefault="00EA7077">
      <w:pPr>
        <w:jc w:val="center"/>
        <w:rPr>
          <w:b/>
          <w:sz w:val="24"/>
          <w:szCs w:val="24"/>
        </w:rPr>
      </w:pPr>
      <w:r w:rsidRPr="00C54B06">
        <w:rPr>
          <w:b/>
          <w:sz w:val="24"/>
          <w:szCs w:val="24"/>
        </w:rPr>
        <w:t>AUTHOR'S BIOGRAPHY</w:t>
      </w:r>
    </w:p>
    <w:p w14:paraId="10E61C4F" w14:textId="77777777" w:rsidR="00EA7077" w:rsidRPr="00C54B06" w:rsidRDefault="00EA7077">
      <w:pPr>
        <w:jc w:val="center"/>
        <w:rPr>
          <w:b/>
          <w:sz w:val="24"/>
          <w:szCs w:val="24"/>
        </w:rPr>
      </w:pPr>
    </w:p>
    <w:p w14:paraId="66D8B653" w14:textId="77777777" w:rsidR="00EA7077" w:rsidRPr="00C54B06" w:rsidRDefault="00EA7077">
      <w:pPr>
        <w:jc w:val="center"/>
        <w:rPr>
          <w:b/>
          <w:sz w:val="24"/>
          <w:szCs w:val="24"/>
        </w:rPr>
      </w:pPr>
    </w:p>
    <w:p w14:paraId="22D76DC3" w14:textId="716383C3" w:rsidR="00421417" w:rsidRPr="00C54B06" w:rsidRDefault="00EA7077" w:rsidP="00421417">
      <w:pPr>
        <w:jc w:val="center"/>
        <w:rPr>
          <w:b/>
          <w:sz w:val="24"/>
          <w:szCs w:val="24"/>
          <w:lang w:val="en-US"/>
        </w:rPr>
      </w:pPr>
      <w:r w:rsidRPr="00C54B06">
        <w:rPr>
          <w:b/>
          <w:sz w:val="24"/>
          <w:szCs w:val="24"/>
        </w:rPr>
        <w:t xml:space="preserve">Please </w:t>
      </w:r>
      <w:r w:rsidR="00D00A2C" w:rsidRPr="00C54B06">
        <w:rPr>
          <w:b/>
          <w:sz w:val="24"/>
          <w:szCs w:val="24"/>
        </w:rPr>
        <w:t>complete this</w:t>
      </w:r>
      <w:r w:rsidRPr="00C54B06">
        <w:rPr>
          <w:b/>
          <w:sz w:val="24"/>
          <w:szCs w:val="24"/>
        </w:rPr>
        <w:t xml:space="preserve"> form </w:t>
      </w:r>
      <w:r w:rsidR="00D00A2C" w:rsidRPr="00C54B06">
        <w:rPr>
          <w:b/>
          <w:sz w:val="24"/>
          <w:szCs w:val="24"/>
        </w:rPr>
        <w:t xml:space="preserve">and </w:t>
      </w:r>
      <w:r w:rsidR="00C54B06" w:rsidRPr="00C54B06">
        <w:rPr>
          <w:b/>
          <w:sz w:val="24"/>
          <w:szCs w:val="24"/>
        </w:rPr>
        <w:t>electonic mail it to</w:t>
      </w:r>
      <w:r w:rsidR="00FE28E0">
        <w:rPr>
          <w:b/>
          <w:sz w:val="24"/>
          <w:szCs w:val="24"/>
        </w:rPr>
        <w:t>:</w:t>
      </w:r>
      <w:bookmarkStart w:id="0" w:name="_GoBack"/>
      <w:bookmarkEnd w:id="0"/>
      <w:r w:rsidR="00C54B06" w:rsidRPr="00C54B06">
        <w:rPr>
          <w:b/>
          <w:sz w:val="24"/>
          <w:szCs w:val="24"/>
        </w:rPr>
        <w:t>AUTEX_paper@semico.be</w:t>
      </w:r>
    </w:p>
    <w:p w14:paraId="3D9AA2FD" w14:textId="77777777" w:rsidR="00D00A2C" w:rsidRPr="00C54B06" w:rsidRDefault="00D00A2C">
      <w:pPr>
        <w:jc w:val="center"/>
        <w:rPr>
          <w:b/>
          <w:sz w:val="24"/>
          <w:szCs w:val="24"/>
        </w:rPr>
      </w:pPr>
      <w:r w:rsidRPr="00C54B06">
        <w:rPr>
          <w:b/>
          <w:sz w:val="24"/>
          <w:szCs w:val="24"/>
        </w:rPr>
        <w:t>before 15</w:t>
      </w:r>
      <w:r w:rsidRPr="00C54B06">
        <w:rPr>
          <w:b/>
          <w:sz w:val="24"/>
          <w:szCs w:val="24"/>
          <w:vertAlign w:val="superscript"/>
        </w:rPr>
        <w:t>th</w:t>
      </w:r>
      <w:r w:rsidRPr="00C54B06">
        <w:rPr>
          <w:b/>
          <w:sz w:val="24"/>
          <w:szCs w:val="24"/>
        </w:rPr>
        <w:t xml:space="preserve"> </w:t>
      </w:r>
      <w:r w:rsidR="00173752" w:rsidRPr="00C54B06">
        <w:rPr>
          <w:b/>
          <w:sz w:val="24"/>
          <w:szCs w:val="24"/>
        </w:rPr>
        <w:t>April</w:t>
      </w:r>
      <w:r w:rsidRPr="00C54B06">
        <w:rPr>
          <w:b/>
          <w:sz w:val="24"/>
          <w:szCs w:val="24"/>
        </w:rPr>
        <w:t xml:space="preserve"> 20</w:t>
      </w:r>
      <w:r w:rsidR="00173752" w:rsidRPr="00C54B06">
        <w:rPr>
          <w:b/>
          <w:sz w:val="24"/>
          <w:szCs w:val="24"/>
        </w:rPr>
        <w:t>19</w:t>
      </w:r>
    </w:p>
    <w:p w14:paraId="706B92E2" w14:textId="77777777" w:rsidR="00EA7077" w:rsidRPr="00C54B06" w:rsidRDefault="00D00A2C">
      <w:pPr>
        <w:jc w:val="center"/>
        <w:rPr>
          <w:b/>
          <w:color w:val="1407B9"/>
          <w:sz w:val="24"/>
          <w:szCs w:val="24"/>
        </w:rPr>
      </w:pPr>
      <w:r w:rsidRPr="00C54B06">
        <w:rPr>
          <w:b/>
          <w:color w:val="1407B9"/>
          <w:sz w:val="24"/>
          <w:szCs w:val="24"/>
        </w:rPr>
        <w:t xml:space="preserve">This information will be given </w:t>
      </w:r>
      <w:r w:rsidR="00EA7077" w:rsidRPr="00C54B06">
        <w:rPr>
          <w:b/>
          <w:color w:val="1407B9"/>
          <w:sz w:val="24"/>
          <w:szCs w:val="24"/>
        </w:rPr>
        <w:t>to the session chair of the session in which your paper will be presented</w:t>
      </w:r>
    </w:p>
    <w:p w14:paraId="69EED32C" w14:textId="77777777" w:rsidR="00EA7077" w:rsidRDefault="00EA7077"/>
    <w:p w14:paraId="0A282E8E" w14:textId="77777777" w:rsidR="00EA7077" w:rsidRDefault="00EA7077">
      <w:pPr>
        <w:ind w:left="720"/>
        <w:jc w:val="both"/>
      </w:pPr>
      <w:r>
        <w:t>Instructions: You may use this form, or if you already have a biography, you can also send in that one. This biography is meant to provide your session leader with enough information to introduce you. Authors are encouraged to include a brief biography at the end of their paper if space permits.</w:t>
      </w:r>
    </w:p>
    <w:p w14:paraId="428EC2D2" w14:textId="77777777" w:rsidR="00EA7077" w:rsidRDefault="00EA7077"/>
    <w:p w14:paraId="79D4C5D5" w14:textId="77777777" w:rsidR="00EA7077" w:rsidRDefault="00EA7077"/>
    <w:p w14:paraId="72B66A85" w14:textId="77777777" w:rsidR="00EA7077" w:rsidRDefault="00EA7077">
      <w:pPr>
        <w:tabs>
          <w:tab w:val="right" w:leader="dot" w:pos="8460"/>
          <w:tab w:val="right" w:leader="hyphen" w:pos="11520"/>
        </w:tabs>
      </w:pPr>
      <w:r>
        <w:t xml:space="preserve">Name: </w:t>
      </w:r>
      <w:r>
        <w:tab/>
      </w:r>
    </w:p>
    <w:p w14:paraId="5B21711E" w14:textId="77777777" w:rsidR="00EA7077" w:rsidRDefault="00EA7077"/>
    <w:p w14:paraId="2CFD6F08" w14:textId="77777777" w:rsidR="00EA7077" w:rsidRDefault="00EA7077">
      <w:pPr>
        <w:tabs>
          <w:tab w:val="right" w:leader="dot" w:pos="8460"/>
        </w:tabs>
      </w:pPr>
      <w:r>
        <w:t xml:space="preserve">Address: </w:t>
      </w:r>
      <w:r>
        <w:tab/>
      </w:r>
    </w:p>
    <w:p w14:paraId="1199454C" w14:textId="77777777" w:rsidR="00EA7077" w:rsidRDefault="00EA7077"/>
    <w:p w14:paraId="400441B6" w14:textId="77777777" w:rsidR="00EA7077" w:rsidRDefault="00EA7077">
      <w:pPr>
        <w:tabs>
          <w:tab w:val="right" w:leader="dot" w:pos="8460"/>
        </w:tabs>
      </w:pPr>
      <w:r>
        <w:tab/>
      </w:r>
    </w:p>
    <w:p w14:paraId="7E59B96E" w14:textId="77777777" w:rsidR="00EA7077" w:rsidRDefault="00EA7077"/>
    <w:p w14:paraId="532BBAC1" w14:textId="77777777" w:rsidR="00EA7077" w:rsidRDefault="00EA7077"/>
    <w:p w14:paraId="4FA85973" w14:textId="77777777" w:rsidR="00EA7077" w:rsidRDefault="00EA7077">
      <w:pPr>
        <w:tabs>
          <w:tab w:val="right" w:leader="dot" w:pos="8460"/>
        </w:tabs>
      </w:pPr>
      <w:r>
        <w:t>Present employer:</w:t>
      </w:r>
      <w:r>
        <w:tab/>
      </w:r>
    </w:p>
    <w:p w14:paraId="087C7ABB" w14:textId="77777777" w:rsidR="00EA7077" w:rsidRDefault="00EA7077">
      <w:pPr>
        <w:ind w:left="360"/>
      </w:pPr>
    </w:p>
    <w:p w14:paraId="2A7D0544" w14:textId="77777777" w:rsidR="00EA7077" w:rsidRDefault="00EA7077">
      <w:pPr>
        <w:tabs>
          <w:tab w:val="right" w:leader="dot" w:pos="8460"/>
        </w:tabs>
        <w:ind w:left="360"/>
      </w:pPr>
      <w:r>
        <w:t>Duties or Job:</w:t>
      </w:r>
      <w:r>
        <w:tab/>
      </w:r>
    </w:p>
    <w:p w14:paraId="193FD76C" w14:textId="77777777" w:rsidR="00EA7077" w:rsidRDefault="00EA7077">
      <w:pPr>
        <w:ind w:left="360"/>
      </w:pPr>
    </w:p>
    <w:p w14:paraId="41381C48" w14:textId="77777777" w:rsidR="00EA7077" w:rsidRDefault="00EA7077">
      <w:pPr>
        <w:tabs>
          <w:tab w:val="right" w:leader="dot" w:pos="8460"/>
        </w:tabs>
        <w:ind w:left="360"/>
      </w:pPr>
      <w:r>
        <w:t>Highlights about your present work:</w:t>
      </w:r>
      <w:r>
        <w:tab/>
      </w:r>
    </w:p>
    <w:p w14:paraId="20A1CC07" w14:textId="77777777" w:rsidR="00EA7077" w:rsidRDefault="00EA7077">
      <w:pPr>
        <w:ind w:left="360"/>
      </w:pPr>
    </w:p>
    <w:p w14:paraId="7A1CE229" w14:textId="77777777" w:rsidR="00EA7077" w:rsidRDefault="00EA7077">
      <w:pPr>
        <w:tabs>
          <w:tab w:val="right" w:leader="dot" w:pos="8460"/>
        </w:tabs>
        <w:ind w:left="360"/>
      </w:pPr>
      <w:r>
        <w:tab/>
      </w:r>
    </w:p>
    <w:p w14:paraId="411D32E2" w14:textId="77777777" w:rsidR="00EA7077" w:rsidRDefault="00EA7077"/>
    <w:p w14:paraId="1835E8D6" w14:textId="77777777" w:rsidR="00EA7077" w:rsidRDefault="00EA7077">
      <w:pPr>
        <w:tabs>
          <w:tab w:val="right" w:leader="dot" w:pos="8460"/>
        </w:tabs>
      </w:pPr>
      <w:r>
        <w:t>Past employment:</w:t>
      </w:r>
      <w:r>
        <w:tab/>
      </w:r>
    </w:p>
    <w:p w14:paraId="67322053" w14:textId="77777777" w:rsidR="00EA7077" w:rsidRDefault="00EA7077"/>
    <w:p w14:paraId="090EEE0B" w14:textId="77777777" w:rsidR="00EA7077" w:rsidRDefault="00EA7077">
      <w:pPr>
        <w:tabs>
          <w:tab w:val="right" w:leader="dot" w:pos="8460"/>
        </w:tabs>
      </w:pPr>
      <w:r>
        <w:tab/>
      </w:r>
    </w:p>
    <w:p w14:paraId="1CCEBFF7" w14:textId="77777777" w:rsidR="00EA7077" w:rsidRDefault="00EA7077"/>
    <w:p w14:paraId="42A72166" w14:textId="77777777" w:rsidR="00EA7077" w:rsidRDefault="00EA7077">
      <w:pPr>
        <w:tabs>
          <w:tab w:val="right" w:leader="dot" w:pos="8460"/>
        </w:tabs>
      </w:pPr>
      <w:r>
        <w:tab/>
      </w:r>
    </w:p>
    <w:p w14:paraId="20B92883" w14:textId="77777777" w:rsidR="00EA7077" w:rsidRDefault="00EA7077">
      <w:pPr>
        <w:tabs>
          <w:tab w:val="right" w:leader="dot" w:pos="8460"/>
        </w:tabs>
      </w:pPr>
    </w:p>
    <w:p w14:paraId="7A53F6FD" w14:textId="77777777" w:rsidR="00EA7077" w:rsidRDefault="00EA7077">
      <w:pPr>
        <w:tabs>
          <w:tab w:val="right" w:leader="dot" w:pos="8460"/>
        </w:tabs>
      </w:pPr>
      <w:r>
        <w:t>Education:</w:t>
      </w:r>
      <w:r>
        <w:tab/>
      </w:r>
    </w:p>
    <w:p w14:paraId="02373A1B" w14:textId="77777777" w:rsidR="00EA7077" w:rsidRDefault="00EA7077"/>
    <w:p w14:paraId="1BBCCA65" w14:textId="77777777" w:rsidR="00EA7077" w:rsidRDefault="00EA7077">
      <w:pPr>
        <w:tabs>
          <w:tab w:val="right" w:leader="dot" w:pos="8460"/>
        </w:tabs>
      </w:pPr>
      <w:r>
        <w:tab/>
      </w:r>
    </w:p>
    <w:p w14:paraId="34AD3B18" w14:textId="77777777" w:rsidR="00EA7077" w:rsidRDefault="00EA7077"/>
    <w:p w14:paraId="74C0CD40" w14:textId="77777777" w:rsidR="00EA7077" w:rsidRDefault="00EA7077">
      <w:pPr>
        <w:tabs>
          <w:tab w:val="right" w:leader="dot" w:pos="8460"/>
        </w:tabs>
      </w:pPr>
      <w:r>
        <w:t>Civic and professional activities, awards, etc.:</w:t>
      </w:r>
      <w:r>
        <w:tab/>
      </w:r>
    </w:p>
    <w:p w14:paraId="238EFFAC" w14:textId="77777777" w:rsidR="00EA7077" w:rsidRDefault="00EA7077"/>
    <w:p w14:paraId="3FF320DB" w14:textId="77777777" w:rsidR="00EA7077" w:rsidRDefault="00EA7077">
      <w:pPr>
        <w:tabs>
          <w:tab w:val="right" w:leader="dot" w:pos="8460"/>
        </w:tabs>
      </w:pPr>
      <w:r>
        <w:tab/>
      </w:r>
    </w:p>
    <w:p w14:paraId="6D405450" w14:textId="77777777" w:rsidR="00EA7077" w:rsidRDefault="00EA7077"/>
    <w:p w14:paraId="57EF6A56" w14:textId="77777777" w:rsidR="00EA7077" w:rsidRDefault="00EA7077">
      <w:pPr>
        <w:tabs>
          <w:tab w:val="right" w:leader="dot" w:pos="8460"/>
        </w:tabs>
      </w:pPr>
      <w:r>
        <w:tab/>
      </w:r>
    </w:p>
    <w:p w14:paraId="16CF4707" w14:textId="77777777" w:rsidR="00EA7077" w:rsidRDefault="00EA7077">
      <w:r>
        <w:cr/>
      </w:r>
    </w:p>
    <w:p w14:paraId="28E48C98" w14:textId="77777777" w:rsidR="00EA7077" w:rsidRDefault="00EA7077">
      <w:pPr>
        <w:tabs>
          <w:tab w:val="right" w:leader="dot" w:pos="8460"/>
        </w:tabs>
      </w:pPr>
      <w:r>
        <w:t xml:space="preserve">Other: </w:t>
      </w:r>
      <w:r>
        <w:tab/>
      </w:r>
    </w:p>
    <w:p w14:paraId="62F26DC5" w14:textId="77777777" w:rsidR="00EA7077" w:rsidRDefault="00EA7077"/>
    <w:p w14:paraId="096A1482" w14:textId="77777777" w:rsidR="00EA7077" w:rsidRDefault="00EA7077">
      <w:pPr>
        <w:tabs>
          <w:tab w:val="right" w:leader="dot" w:pos="8460"/>
        </w:tabs>
      </w:pPr>
      <w:r>
        <w:tab/>
      </w:r>
    </w:p>
    <w:sectPr w:rsidR="00EA7077">
      <w:headerReference w:type="default" r:id="rId7"/>
      <w:pgSz w:w="11909" w:h="16834"/>
      <w:pgMar w:top="1440" w:right="1728" w:bottom="1440" w:left="1728" w:header="720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F4F34" w14:textId="77777777" w:rsidR="004229AC" w:rsidRDefault="004229AC">
      <w:r>
        <w:separator/>
      </w:r>
    </w:p>
  </w:endnote>
  <w:endnote w:type="continuationSeparator" w:id="0">
    <w:p w14:paraId="233FF41A" w14:textId="77777777" w:rsidR="004229AC" w:rsidRDefault="0042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16EF5" w14:textId="77777777" w:rsidR="004229AC" w:rsidRDefault="004229AC">
      <w:r>
        <w:separator/>
      </w:r>
    </w:p>
  </w:footnote>
  <w:footnote w:type="continuationSeparator" w:id="0">
    <w:p w14:paraId="41D1D1AB" w14:textId="77777777" w:rsidR="004229AC" w:rsidRDefault="004229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BCAE5BC" w14:textId="77777777" w:rsidR="00173752" w:rsidRPr="00173752" w:rsidRDefault="00173752" w:rsidP="00173752">
    <w:pPr>
      <w:pStyle w:val="Header"/>
      <w:ind w:right="-194"/>
      <w:rPr>
        <w:lang w:val="tr-TR"/>
      </w:rPr>
    </w:pPr>
    <w:r w:rsidRPr="00173752">
      <w:rPr>
        <w:lang w:val="tr-TR"/>
      </w:rPr>
      <w:t>AUTEX2019 – 19</w:t>
    </w:r>
    <w:r w:rsidRPr="00173752">
      <w:rPr>
        <w:vertAlign w:val="superscript"/>
        <w:lang w:val="tr-TR"/>
      </w:rPr>
      <w:t>th</w:t>
    </w:r>
    <w:r w:rsidRPr="00173752">
      <w:rPr>
        <w:lang w:val="tr-TR"/>
      </w:rPr>
      <w:t xml:space="preserve"> World Textile Conference on Textiles at the Crossroads</w:t>
    </w:r>
    <w:r>
      <w:rPr>
        <w:lang w:val="tr-TR"/>
      </w:rPr>
      <w:t xml:space="preserve">, 11-15 June 2019, Ghent, </w:t>
    </w:r>
    <w:r w:rsidRPr="00173752">
      <w:rPr>
        <w:lang w:val="tr-TR"/>
      </w:rPr>
      <w:t>Belgium</w:t>
    </w:r>
  </w:p>
  <w:p w14:paraId="11DC46CD" w14:textId="77777777" w:rsidR="00173752" w:rsidRPr="00173752" w:rsidRDefault="00FE28E0" w:rsidP="00173752">
    <w:pPr>
      <w:pStyle w:val="Header"/>
      <w:rPr>
        <w:lang w:val="tr-TR"/>
      </w:rPr>
    </w:pPr>
    <w:r>
      <w:pict w14:anchorId="767C3B64">
        <v:line id="Straight Connector 1" o:spid="_x0000_s2049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pt,5.55pt" to="452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" strokeweight=".5pt">
          <v:stroke joinstyle="miter"/>
        </v:line>
      </w:pict>
    </w:r>
  </w:p>
  <w:p w14:paraId="4A94D05B" w14:textId="77777777" w:rsidR="002F5BA9" w:rsidRPr="00173752" w:rsidRDefault="002F5BA9" w:rsidP="00173752">
    <w:pPr>
      <w:pStyle w:val="Header"/>
      <w:tabs>
        <w:tab w:val="clear" w:pos="8640"/>
        <w:tab w:val="right" w:pos="8364"/>
      </w:tabs>
      <w:rPr>
        <w:lang w:val="tr-T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F2F"/>
    <w:rsid w:val="00173752"/>
    <w:rsid w:val="001F0E4F"/>
    <w:rsid w:val="002F5BA9"/>
    <w:rsid w:val="00364814"/>
    <w:rsid w:val="00421417"/>
    <w:rsid w:val="004229AC"/>
    <w:rsid w:val="004872DA"/>
    <w:rsid w:val="005C04E8"/>
    <w:rsid w:val="00690C46"/>
    <w:rsid w:val="006A72A3"/>
    <w:rsid w:val="00746E29"/>
    <w:rsid w:val="007A0257"/>
    <w:rsid w:val="00A350B2"/>
    <w:rsid w:val="00A90A93"/>
    <w:rsid w:val="00B6162D"/>
    <w:rsid w:val="00B974A8"/>
    <w:rsid w:val="00C54B06"/>
    <w:rsid w:val="00D00A2C"/>
    <w:rsid w:val="00E215F3"/>
    <w:rsid w:val="00EA7077"/>
    <w:rsid w:val="00F032BF"/>
    <w:rsid w:val="00F06F2F"/>
    <w:rsid w:val="00F759C7"/>
    <w:rsid w:val="00FE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C40D1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D00A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702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ALEX6.DOC</vt:lpstr>
    </vt:vector>
  </TitlesOfParts>
  <Company>SCS Europe bvba</Company>
  <LinksUpToDate>false</LinksUpToDate>
  <CharactersWithSpaces>823</CharactersWithSpaces>
  <SharedDoc>false</SharedDoc>
  <HLinks>
    <vt:vector size="6" baseType="variant">
      <vt:variant>
        <vt:i4>983046</vt:i4>
      </vt:variant>
      <vt:variant>
        <vt:i4>0</vt:i4>
      </vt:variant>
      <vt:variant>
        <vt:i4>0</vt:i4>
      </vt:variant>
      <vt:variant>
        <vt:i4>5</vt:i4>
      </vt:variant>
      <vt:variant>
        <vt:lpwstr>http://itmc.ugent.be/content/full-papers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ALEX6.DOC</dc:title>
  <dc:subject/>
  <dc:creator>Philippe Geril</dc:creator>
  <cp:keywords/>
  <dc:description/>
  <cp:lastModifiedBy>Lieve Ectors</cp:lastModifiedBy>
  <cp:revision>4</cp:revision>
  <cp:lastPrinted>1996-07-23T12:52:00Z</cp:lastPrinted>
  <dcterms:created xsi:type="dcterms:W3CDTF">2019-02-27T13:26:00Z</dcterms:created>
  <dcterms:modified xsi:type="dcterms:W3CDTF">2019-03-13T16:25:00Z</dcterms:modified>
</cp:coreProperties>
</file>